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C8BBF" w14:textId="3E6C520D" w:rsidR="006D4180" w:rsidRPr="00241779" w:rsidRDefault="00AF70BD">
      <w:pPr>
        <w:rPr>
          <w:rFonts w:ascii="Arial" w:hAnsi="Arial" w:cs="Arial"/>
          <w:b/>
          <w:sz w:val="28"/>
          <w:lang w:val="en-US"/>
        </w:rPr>
      </w:pPr>
      <w:bookmarkStart w:id="0" w:name="_GoBack"/>
      <w:r w:rsidRPr="00241779">
        <w:rPr>
          <w:rFonts w:ascii="Arial" w:hAnsi="Arial" w:cs="Arial"/>
          <w:b/>
          <w:sz w:val="28"/>
          <w:lang w:val="en-US"/>
        </w:rPr>
        <w:t>S</w:t>
      </w:r>
      <w:r w:rsidR="00634584">
        <w:rPr>
          <w:rFonts w:ascii="Arial" w:hAnsi="Arial" w:cs="Arial"/>
          <w:b/>
          <w:sz w:val="28"/>
          <w:lang w:val="en-US"/>
        </w:rPr>
        <w:t>4</w:t>
      </w:r>
      <w:r w:rsidRPr="00241779">
        <w:rPr>
          <w:rFonts w:ascii="Arial" w:hAnsi="Arial" w:cs="Arial"/>
          <w:b/>
          <w:sz w:val="28"/>
          <w:lang w:val="en-US"/>
        </w:rPr>
        <w:t xml:space="preserve"> Table : Seizure characteristics of participants at baseline and during the last four months of the study</w:t>
      </w:r>
    </w:p>
    <w:tbl>
      <w:tblPr>
        <w:tblW w:w="137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5"/>
        <w:gridCol w:w="2520"/>
        <w:gridCol w:w="3240"/>
        <w:gridCol w:w="1028"/>
        <w:gridCol w:w="1312"/>
        <w:gridCol w:w="1307"/>
      </w:tblGrid>
      <w:tr w:rsidR="001C0810" w:rsidRPr="00AF70BD" w14:paraId="0F6A2C4B" w14:textId="77777777" w:rsidTr="00610AA6">
        <w:trPr>
          <w:trHeight w:val="288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A08EE" w14:textId="77777777" w:rsidR="001C0810" w:rsidRPr="00241779" w:rsidRDefault="001C0810" w:rsidP="00AF70BD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</w:pPr>
            <w:r w:rsidRPr="00241779"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659DE6" w14:textId="1FD138DD" w:rsidR="001C0810" w:rsidRDefault="001C0810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proofErr w:type="spellStart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Enrolled</w:t>
            </w:r>
            <w:proofErr w:type="spellEnd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 xml:space="preserve"> </w:t>
            </w:r>
            <w:r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at baseline</w:t>
            </w:r>
          </w:p>
          <w:p w14:paraId="1C67821C" w14:textId="04EB02F1" w:rsidR="001C0810" w:rsidRPr="00AF70BD" w:rsidRDefault="001C0810" w:rsidP="00610AA6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b/>
                <w:sz w:val="28"/>
                <w:szCs w:val="28"/>
                <w:lang w:val="nl-BE" w:eastAsia="nl-BE"/>
              </w:rPr>
              <w:t>N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nl-BE" w:eastAsia="nl-BE"/>
              </w:rPr>
              <w:t xml:space="preserve"> </w:t>
            </w:r>
            <w:r w:rsidRPr="00AF70BD">
              <w:rPr>
                <w:rFonts w:ascii="Arial" w:eastAsia="Times New Roman" w:hAnsi="Arial" w:cs="Arial"/>
                <w:b/>
                <w:sz w:val="28"/>
                <w:szCs w:val="28"/>
                <w:lang w:val="nl-BE" w:eastAsia="nl-BE"/>
              </w:rPr>
              <w:t>=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nl-BE" w:eastAsia="nl-BE"/>
              </w:rPr>
              <w:t xml:space="preserve"> </w:t>
            </w:r>
            <w:r w:rsidRPr="00AF70BD">
              <w:rPr>
                <w:rFonts w:ascii="Arial" w:eastAsia="Times New Roman" w:hAnsi="Arial" w:cs="Arial"/>
                <w:b/>
                <w:sz w:val="28"/>
                <w:szCs w:val="28"/>
                <w:lang w:val="nl-BE" w:eastAsia="nl-BE"/>
              </w:rPr>
              <w:t>1</w:t>
            </w:r>
            <w:r w:rsidR="00610AA6">
              <w:rPr>
                <w:rFonts w:ascii="Arial" w:eastAsia="Times New Roman" w:hAnsi="Arial" w:cs="Arial"/>
                <w:b/>
                <w:sz w:val="28"/>
                <w:szCs w:val="28"/>
                <w:lang w:val="nl-BE" w:eastAsia="nl-BE"/>
              </w:rPr>
              <w:t>9</w:t>
            </w:r>
            <w:r w:rsidR="00E3219A">
              <w:rPr>
                <w:rFonts w:ascii="Arial" w:eastAsia="Times New Roman" w:hAnsi="Arial" w:cs="Arial"/>
                <w:b/>
                <w:sz w:val="28"/>
                <w:szCs w:val="28"/>
                <w:lang w:val="nl-BE" w:eastAsia="nl-BE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721E5" w14:textId="0D034469" w:rsidR="001C0810" w:rsidRPr="00241779" w:rsidRDefault="00241779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  <w:t>Comple</w:t>
            </w:r>
            <w:r w:rsidRPr="00241779"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  <w:t xml:space="preserve">ted </w:t>
            </w:r>
            <w:r w:rsidR="001C0810" w:rsidRPr="00241779"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  <w:t>last four months</w:t>
            </w:r>
            <w:r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  <w:t>’</w:t>
            </w:r>
            <w:r w:rsidR="001C0810" w:rsidRPr="00241779"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  <w:t xml:space="preserve"> </w:t>
            </w:r>
            <w:r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  <w:t>evaluation</w:t>
            </w:r>
            <w:r w:rsidR="001C0810" w:rsidRPr="00241779"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  <w:t xml:space="preserve"> </w:t>
            </w:r>
          </w:p>
          <w:p w14:paraId="28DC3119" w14:textId="77777777" w:rsidR="001C0810" w:rsidRPr="00AF70BD" w:rsidRDefault="001C0810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b/>
                <w:sz w:val="28"/>
                <w:szCs w:val="28"/>
                <w:lang w:val="nl-BE" w:eastAsia="nl-BE"/>
              </w:rPr>
              <w:t>N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nl-BE" w:eastAsia="nl-BE"/>
              </w:rPr>
              <w:t xml:space="preserve"> </w:t>
            </w:r>
            <w:r w:rsidRPr="00AF70BD">
              <w:rPr>
                <w:rFonts w:ascii="Arial" w:eastAsia="Times New Roman" w:hAnsi="Arial" w:cs="Arial"/>
                <w:b/>
                <w:sz w:val="28"/>
                <w:szCs w:val="28"/>
                <w:lang w:val="nl-BE" w:eastAsia="nl-BE"/>
              </w:rPr>
              <w:t>=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nl-BE" w:eastAsia="nl-BE"/>
              </w:rPr>
              <w:t xml:space="preserve"> </w:t>
            </w:r>
            <w:r w:rsidRPr="00AF70BD">
              <w:rPr>
                <w:rFonts w:ascii="Arial" w:eastAsia="Times New Roman" w:hAnsi="Arial" w:cs="Arial"/>
                <w:b/>
                <w:sz w:val="28"/>
                <w:szCs w:val="28"/>
                <w:lang w:val="nl-BE" w:eastAsia="nl-BE"/>
              </w:rPr>
              <w:t>157</w:t>
            </w:r>
          </w:p>
        </w:tc>
        <w:tc>
          <w:tcPr>
            <w:tcW w:w="3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545CEF" w14:textId="69886664" w:rsidR="001C0810" w:rsidRPr="00241779" w:rsidRDefault="00241779" w:rsidP="001C08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</w:pPr>
            <w:r w:rsidRPr="00241779"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  <w:t>Premature discontinuation of the study</w:t>
            </w:r>
            <w:r w:rsidR="000F097F" w:rsidRPr="00241779"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  <w:t>*</w:t>
            </w:r>
            <w:r w:rsidR="001C0810" w:rsidRPr="00241779"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  <w:t xml:space="preserve"> </w:t>
            </w:r>
          </w:p>
          <w:p w14:paraId="197DEFEE" w14:textId="77777777" w:rsidR="001C0810" w:rsidRPr="00AF70BD" w:rsidRDefault="001C0810" w:rsidP="001C081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b/>
                <w:sz w:val="28"/>
                <w:szCs w:val="28"/>
                <w:lang w:val="nl-BE" w:eastAsia="nl-BE"/>
              </w:rPr>
              <w:t>N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nl-BE" w:eastAsia="nl-BE"/>
              </w:rPr>
              <w:t xml:space="preserve"> </w:t>
            </w:r>
            <w:r w:rsidRPr="00AF70BD">
              <w:rPr>
                <w:rFonts w:ascii="Arial" w:eastAsia="Times New Roman" w:hAnsi="Arial" w:cs="Arial"/>
                <w:b/>
                <w:sz w:val="28"/>
                <w:szCs w:val="28"/>
                <w:lang w:val="nl-BE" w:eastAsia="nl-BE"/>
              </w:rPr>
              <w:t>=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nl-BE" w:eastAsia="nl-BE"/>
              </w:rPr>
              <w:t xml:space="preserve"> 40</w:t>
            </w:r>
          </w:p>
        </w:tc>
      </w:tr>
      <w:tr w:rsidR="00BC6889" w:rsidRPr="00AF70BD" w14:paraId="4F7C44BF" w14:textId="77777777" w:rsidTr="000F097F">
        <w:trPr>
          <w:trHeight w:val="288"/>
        </w:trPr>
        <w:tc>
          <w:tcPr>
            <w:tcW w:w="4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200E0" w14:textId="77777777" w:rsidR="00AF70BD" w:rsidRPr="00AF70BD" w:rsidRDefault="00AF70BD" w:rsidP="00AF70BD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sz w:val="28"/>
                <w:szCs w:val="28"/>
                <w:lang w:val="nl-BE" w:eastAsia="nl-BE"/>
              </w:rPr>
            </w:pPr>
            <w:proofErr w:type="spellStart"/>
            <w:r w:rsidRPr="00AF70BD">
              <w:rPr>
                <w:rFonts w:ascii="Arial" w:eastAsia="Times New Roman" w:hAnsi="Arial" w:cs="Arial"/>
                <w:b/>
                <w:i/>
                <w:sz w:val="28"/>
                <w:szCs w:val="28"/>
                <w:lang w:val="nl-BE" w:eastAsia="nl-BE"/>
              </w:rPr>
              <w:t>Seizure</w:t>
            </w:r>
            <w:proofErr w:type="spellEnd"/>
            <w:r w:rsidRPr="00AF70BD">
              <w:rPr>
                <w:rFonts w:ascii="Arial" w:eastAsia="Times New Roman" w:hAnsi="Arial" w:cs="Arial"/>
                <w:b/>
                <w:i/>
                <w:sz w:val="28"/>
                <w:szCs w:val="28"/>
                <w:lang w:val="nl-BE" w:eastAsia="nl-BE"/>
              </w:rPr>
              <w:t xml:space="preserve"> Types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88417" w14:textId="77777777" w:rsidR="00710A26" w:rsidRDefault="00AF70BD" w:rsidP="00AF70B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 xml:space="preserve">Baseline </w:t>
            </w:r>
            <w:proofErr w:type="spellStart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Seizures</w:t>
            </w:r>
            <w:proofErr w:type="spellEnd"/>
            <w:r w:rsidR="00BC6889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:</w:t>
            </w: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 xml:space="preserve"> </w:t>
            </w:r>
          </w:p>
          <w:p w14:paraId="62D043CA" w14:textId="77777777" w:rsidR="00AF70BD" w:rsidRPr="00AF70BD" w:rsidRDefault="00AF70BD" w:rsidP="00AF70B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n (%</w:t>
            </w:r>
            <w:r w:rsidR="00710A26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 xml:space="preserve"> </w:t>
            </w:r>
            <w:proofErr w:type="spellStart"/>
            <w:r w:rsidR="00710A26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participants</w:t>
            </w:r>
            <w:proofErr w:type="spellEnd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)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589A0" w14:textId="77777777" w:rsidR="00710A26" w:rsidRPr="00241779" w:rsidRDefault="00BC6889" w:rsidP="00BC688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</w:pPr>
            <w:r w:rsidRPr="00241779"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  <w:t>Seizure-</w:t>
            </w:r>
            <w:r w:rsidR="00AF70BD" w:rsidRPr="00241779"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  <w:t xml:space="preserve">free during </w:t>
            </w:r>
            <w:r w:rsidR="00710A26" w:rsidRPr="00241779"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  <w:t xml:space="preserve">the </w:t>
            </w:r>
            <w:r w:rsidR="00AF70BD" w:rsidRPr="00241779"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  <w:t xml:space="preserve">last </w:t>
            </w:r>
            <w:r w:rsidR="00710A26" w:rsidRPr="00241779"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  <w:t>four</w:t>
            </w:r>
            <w:r w:rsidR="00AF70BD" w:rsidRPr="00241779"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  <w:t xml:space="preserve"> months</w:t>
            </w:r>
            <w:r w:rsidRPr="00241779"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  <w:t>:</w:t>
            </w:r>
            <w:r w:rsidR="00AF70BD" w:rsidRPr="00241779">
              <w:rPr>
                <w:rFonts w:ascii="Arial" w:eastAsia="Times New Roman" w:hAnsi="Arial" w:cs="Arial"/>
                <w:sz w:val="28"/>
                <w:szCs w:val="28"/>
                <w:lang w:val="en-US" w:eastAsia="nl-BE"/>
              </w:rPr>
              <w:t xml:space="preserve"> </w:t>
            </w:r>
          </w:p>
          <w:p w14:paraId="373DB8E2" w14:textId="77777777" w:rsidR="00AF70BD" w:rsidRPr="00AF70BD" w:rsidRDefault="00AF70BD" w:rsidP="00BC688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n (%</w:t>
            </w:r>
            <w:r w:rsidR="00BC6889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 xml:space="preserve"> </w:t>
            </w:r>
            <w:r w:rsidR="00710A26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baseline</w:t>
            </w: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A9662" w14:textId="77777777" w:rsidR="00AF70BD" w:rsidRPr="00AF70BD" w:rsidRDefault="00AF70BD" w:rsidP="00AF70B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proofErr w:type="spellStart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Death</w:t>
            </w:r>
            <w:r w:rsidR="00BC6889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s</w:t>
            </w:r>
            <w:proofErr w:type="spell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8171A" w14:textId="77777777" w:rsidR="00AF70BD" w:rsidRPr="00AF70BD" w:rsidRDefault="00AF70BD" w:rsidP="00AF70B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 xml:space="preserve">Lost </w:t>
            </w:r>
            <w:proofErr w:type="spellStart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to</w:t>
            </w:r>
            <w:proofErr w:type="spellEnd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 xml:space="preserve"> follow</w:t>
            </w:r>
            <w:r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-</w:t>
            </w: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up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B10B2" w14:textId="77777777" w:rsidR="00AF70BD" w:rsidRPr="00AF70BD" w:rsidRDefault="00AF70BD" w:rsidP="00AF70B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proofErr w:type="spellStart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Withdrew</w:t>
            </w:r>
            <w:proofErr w:type="spellEnd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 xml:space="preserve"> </w:t>
            </w:r>
            <w:r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consent</w:t>
            </w:r>
          </w:p>
        </w:tc>
      </w:tr>
      <w:tr w:rsidR="00BC6889" w:rsidRPr="00AF70BD" w14:paraId="6842FAA5" w14:textId="77777777" w:rsidTr="000F097F">
        <w:trPr>
          <w:trHeight w:val="288"/>
        </w:trPr>
        <w:tc>
          <w:tcPr>
            <w:tcW w:w="4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6232F" w14:textId="30CD08CF" w:rsidR="00AF70BD" w:rsidRPr="00AF70BD" w:rsidRDefault="00AF70BD" w:rsidP="00241779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Tonic-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clonic</w:t>
            </w:r>
            <w:proofErr w:type="spellEnd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 xml:space="preserve"> </w:t>
            </w:r>
            <w:proofErr w:type="spellStart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only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0AD13" w14:textId="20440831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105 (53</w:t>
            </w:r>
            <w:r w:rsidR="00E3219A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.3</w:t>
            </w: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%)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C7410" w14:textId="6EE91A1D" w:rsidR="00AF70BD" w:rsidRPr="00AF70BD" w:rsidRDefault="00AF70BD" w:rsidP="00710A26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48 (</w:t>
            </w:r>
            <w:r w:rsidR="00710A26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45</w:t>
            </w: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.7</w:t>
            </w:r>
            <w:r w:rsidR="000F097F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%</w:t>
            </w: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D7291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0EC9B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1DE89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5</w:t>
            </w:r>
          </w:p>
        </w:tc>
      </w:tr>
      <w:tr w:rsidR="00BC6889" w:rsidRPr="00AF70BD" w14:paraId="27311582" w14:textId="77777777" w:rsidTr="000F097F">
        <w:trPr>
          <w:trHeight w:val="288"/>
        </w:trPr>
        <w:tc>
          <w:tcPr>
            <w:tcW w:w="4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673B7" w14:textId="77777777" w:rsidR="00AF70BD" w:rsidRPr="00AF70BD" w:rsidRDefault="00AF70BD" w:rsidP="00AF70BD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proofErr w:type="spellStart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Atonic</w:t>
            </w:r>
            <w:proofErr w:type="spellEnd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 xml:space="preserve"> </w:t>
            </w:r>
            <w:proofErr w:type="spellStart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only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22346" w14:textId="5C261B55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1 (0.5%)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00E92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0</w:t>
            </w:r>
            <w:r w:rsidR="00710A26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 xml:space="preserve"> (0%)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BBE39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D599C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3ABC2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0</w:t>
            </w:r>
          </w:p>
        </w:tc>
      </w:tr>
      <w:tr w:rsidR="00BC6889" w:rsidRPr="00AF70BD" w14:paraId="3547F798" w14:textId="77777777" w:rsidTr="000F097F">
        <w:trPr>
          <w:trHeight w:val="288"/>
        </w:trPr>
        <w:tc>
          <w:tcPr>
            <w:tcW w:w="4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2E283" w14:textId="77777777" w:rsidR="00AF70BD" w:rsidRPr="00AF70BD" w:rsidRDefault="00AF70BD" w:rsidP="00AF70BD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 xml:space="preserve">Absence </w:t>
            </w:r>
            <w:proofErr w:type="spellStart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seizures</w:t>
            </w:r>
            <w:proofErr w:type="spellEnd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 xml:space="preserve"> </w:t>
            </w:r>
            <w:proofErr w:type="spellStart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only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87D99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4 (2%)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757C2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2 (50%)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E8D04" w14:textId="77777777" w:rsidR="00AF70BD" w:rsidRPr="00AF70BD" w:rsidRDefault="00BC6889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47644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A082A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0</w:t>
            </w:r>
          </w:p>
        </w:tc>
      </w:tr>
      <w:tr w:rsidR="00BC6889" w:rsidRPr="00AF70BD" w14:paraId="4D63D49E" w14:textId="77777777" w:rsidTr="000F097F">
        <w:trPr>
          <w:trHeight w:val="288"/>
        </w:trPr>
        <w:tc>
          <w:tcPr>
            <w:tcW w:w="4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24EDF" w14:textId="77777777" w:rsidR="00AF70BD" w:rsidRPr="00AF70BD" w:rsidRDefault="00AF70BD" w:rsidP="00AF70BD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proofErr w:type="spellStart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Nodding</w:t>
            </w:r>
            <w:proofErr w:type="spellEnd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 xml:space="preserve"> </w:t>
            </w:r>
            <w:proofErr w:type="spellStart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seizures</w:t>
            </w:r>
            <w:proofErr w:type="spellEnd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 xml:space="preserve"> </w:t>
            </w:r>
            <w:proofErr w:type="spellStart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only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893E1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1 (0.5%)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E1AE4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0</w:t>
            </w:r>
            <w:r w:rsidR="00710A26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 xml:space="preserve"> (0%)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A9C48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A4EF3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37D1F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0</w:t>
            </w:r>
          </w:p>
        </w:tc>
      </w:tr>
      <w:tr w:rsidR="00BC6889" w:rsidRPr="00AF70BD" w14:paraId="02D69D89" w14:textId="77777777" w:rsidTr="000F097F">
        <w:trPr>
          <w:trHeight w:val="288"/>
        </w:trPr>
        <w:tc>
          <w:tcPr>
            <w:tcW w:w="4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0A0BF" w14:textId="44D7B80D" w:rsidR="00AF70BD" w:rsidRPr="00AF70BD" w:rsidRDefault="00AF70BD" w:rsidP="00241779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proofErr w:type="spellStart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Absences+Tonic-cloni</w:t>
            </w:r>
            <w:r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c</w:t>
            </w:r>
            <w:proofErr w:type="spellEnd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 xml:space="preserve"> </w:t>
            </w:r>
            <w:proofErr w:type="spellStart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seizures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36FB8" w14:textId="7DB5F6D2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70 (35</w:t>
            </w:r>
            <w:r w:rsidR="001C0810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.</w:t>
            </w:r>
            <w:r w:rsidR="00E3219A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5</w:t>
            </w: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%)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19F64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31 (44.3)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C85FC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CF967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8AAA0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4</w:t>
            </w:r>
          </w:p>
        </w:tc>
      </w:tr>
      <w:tr w:rsidR="00BC6889" w:rsidRPr="00AF70BD" w14:paraId="6F040AB3" w14:textId="77777777" w:rsidTr="000F097F">
        <w:trPr>
          <w:trHeight w:val="288"/>
        </w:trPr>
        <w:tc>
          <w:tcPr>
            <w:tcW w:w="4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64956" w14:textId="22BCB62C" w:rsidR="00AF70BD" w:rsidRPr="00AF70BD" w:rsidRDefault="00AF70BD" w:rsidP="00241779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proofErr w:type="spellStart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Nodding+Tonic-cloni</w:t>
            </w:r>
            <w:r w:rsidR="00BC6889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c</w:t>
            </w:r>
            <w:proofErr w:type="spellEnd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 xml:space="preserve"> </w:t>
            </w:r>
            <w:proofErr w:type="spellStart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seizures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86DC5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4 (2%)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7DCFC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1 (25%)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56EC9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7FA8B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3AB6C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0</w:t>
            </w:r>
          </w:p>
        </w:tc>
      </w:tr>
      <w:tr w:rsidR="00BC6889" w:rsidRPr="00AF70BD" w14:paraId="798F7024" w14:textId="77777777" w:rsidTr="000F097F">
        <w:trPr>
          <w:trHeight w:val="288"/>
        </w:trPr>
        <w:tc>
          <w:tcPr>
            <w:tcW w:w="4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B6546" w14:textId="77777777" w:rsidR="00AF70BD" w:rsidRPr="00AF70BD" w:rsidRDefault="00AF70BD" w:rsidP="00AF70BD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proofErr w:type="spellStart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Nodding+Absence</w:t>
            </w:r>
            <w:proofErr w:type="spellEnd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 xml:space="preserve"> </w:t>
            </w:r>
            <w:proofErr w:type="spellStart"/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seizures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8E5CC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4 (2%)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4CC3B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1 (25%)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BB67E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4EF6A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1A839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0</w:t>
            </w:r>
          </w:p>
        </w:tc>
      </w:tr>
      <w:tr w:rsidR="00BC6889" w:rsidRPr="00AF70BD" w14:paraId="6AF03B02" w14:textId="77777777" w:rsidTr="00054895">
        <w:trPr>
          <w:trHeight w:val="288"/>
        </w:trPr>
        <w:tc>
          <w:tcPr>
            <w:tcW w:w="4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E0254" w14:textId="77777777" w:rsidR="00AF70BD" w:rsidRPr="00241779" w:rsidRDefault="00AF70BD" w:rsidP="00AF70BD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val="fr-BE" w:eastAsia="nl-BE"/>
              </w:rPr>
            </w:pPr>
            <w:proofErr w:type="spellStart"/>
            <w:r w:rsidRPr="00241779">
              <w:rPr>
                <w:rFonts w:ascii="Arial" w:eastAsia="Times New Roman" w:hAnsi="Arial" w:cs="Arial"/>
                <w:sz w:val="28"/>
                <w:szCs w:val="28"/>
                <w:lang w:val="fr-BE" w:eastAsia="nl-BE"/>
              </w:rPr>
              <w:t>Other</w:t>
            </w:r>
            <w:proofErr w:type="spellEnd"/>
            <w:r w:rsidRPr="00241779">
              <w:rPr>
                <w:rFonts w:ascii="Arial" w:eastAsia="Times New Roman" w:hAnsi="Arial" w:cs="Arial"/>
                <w:sz w:val="28"/>
                <w:szCs w:val="28"/>
                <w:lang w:val="fr-BE" w:eastAsia="nl-BE"/>
              </w:rPr>
              <w:t xml:space="preserve"> </w:t>
            </w:r>
            <w:proofErr w:type="spellStart"/>
            <w:r w:rsidRPr="00241779">
              <w:rPr>
                <w:rFonts w:ascii="Arial" w:eastAsia="Times New Roman" w:hAnsi="Arial" w:cs="Arial"/>
                <w:sz w:val="28"/>
                <w:szCs w:val="28"/>
                <w:lang w:val="fr-BE" w:eastAsia="nl-BE"/>
              </w:rPr>
              <w:t>seizures</w:t>
            </w:r>
            <w:proofErr w:type="spellEnd"/>
            <w:r w:rsidRPr="00241779">
              <w:rPr>
                <w:rFonts w:ascii="Arial" w:eastAsia="Times New Roman" w:hAnsi="Arial" w:cs="Arial"/>
                <w:sz w:val="28"/>
                <w:szCs w:val="28"/>
                <w:lang w:val="fr-BE" w:eastAsia="nl-BE"/>
              </w:rPr>
              <w:t xml:space="preserve"> types</w:t>
            </w:r>
            <w:r w:rsidR="00BC6889" w:rsidRPr="00241779">
              <w:rPr>
                <w:rFonts w:ascii="Arial" w:eastAsia="Times New Roman" w:hAnsi="Arial" w:cs="Arial"/>
                <w:sz w:val="28"/>
                <w:szCs w:val="28"/>
                <w:lang w:val="fr-BE" w:eastAsia="nl-BE"/>
              </w:rPr>
              <w:t xml:space="preserve"> (Focal, </w:t>
            </w:r>
            <w:proofErr w:type="spellStart"/>
            <w:r w:rsidR="00BC6889" w:rsidRPr="00241779">
              <w:rPr>
                <w:rFonts w:ascii="Arial" w:eastAsia="Times New Roman" w:hAnsi="Arial" w:cs="Arial"/>
                <w:sz w:val="28"/>
                <w:szCs w:val="28"/>
                <w:lang w:val="fr-BE" w:eastAsia="nl-BE"/>
              </w:rPr>
              <w:t>etc</w:t>
            </w:r>
            <w:proofErr w:type="spellEnd"/>
            <w:r w:rsidR="00BC6889" w:rsidRPr="00241779">
              <w:rPr>
                <w:rFonts w:ascii="Arial" w:eastAsia="Times New Roman" w:hAnsi="Arial" w:cs="Arial"/>
                <w:sz w:val="28"/>
                <w:szCs w:val="28"/>
                <w:lang w:val="fr-BE" w:eastAsia="nl-BE"/>
              </w:rPr>
              <w:t>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BFDB3" w14:textId="2A5F5CD4" w:rsidR="00AF70BD" w:rsidRPr="00AF70BD" w:rsidRDefault="00E3219A" w:rsidP="001C081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8</w:t>
            </w:r>
            <w:r w:rsidR="00AF70BD"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 xml:space="preserve"> (4.</w:t>
            </w:r>
            <w:r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1</w:t>
            </w:r>
            <w:r w:rsidR="00AF70BD"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%)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083CE" w14:textId="67BD1460" w:rsidR="00AF70BD" w:rsidRPr="00AF70BD" w:rsidRDefault="00AF70BD" w:rsidP="00241779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2 (2</w:t>
            </w:r>
            <w:r w:rsidR="00241779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5</w:t>
            </w: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%)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D767D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76E88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81812" w14:textId="77777777" w:rsidR="00AF70BD" w:rsidRPr="00AF70BD" w:rsidRDefault="00AF70BD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 w:rsidRPr="00AF70BD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0</w:t>
            </w:r>
          </w:p>
        </w:tc>
      </w:tr>
      <w:tr w:rsidR="00710A26" w:rsidRPr="00AF70BD" w14:paraId="0E44F5C7" w14:textId="77777777" w:rsidTr="00054895">
        <w:trPr>
          <w:trHeight w:val="288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14BF14" w14:textId="77777777" w:rsidR="00710A26" w:rsidRPr="00710A26" w:rsidRDefault="00710A26" w:rsidP="00AF70BD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sz w:val="28"/>
                <w:szCs w:val="28"/>
                <w:lang w:val="nl-BE" w:eastAsia="nl-BE"/>
              </w:rPr>
            </w:pPr>
            <w:r w:rsidRPr="00710A26">
              <w:rPr>
                <w:rFonts w:ascii="Arial" w:eastAsia="Times New Roman" w:hAnsi="Arial" w:cs="Arial"/>
                <w:b/>
                <w:i/>
                <w:sz w:val="28"/>
                <w:szCs w:val="28"/>
                <w:lang w:val="nl-BE" w:eastAsia="nl-BE"/>
              </w:rPr>
              <w:t>Total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F325C7" w14:textId="27790A2F" w:rsidR="00710A26" w:rsidRPr="00AF70BD" w:rsidRDefault="00710A26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19</w:t>
            </w:r>
            <w:r w:rsidR="00E3219A"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FD1004" w14:textId="77777777" w:rsidR="00710A26" w:rsidRPr="00AF70BD" w:rsidRDefault="001C0810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85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5C69A8" w14:textId="77777777" w:rsidR="00710A26" w:rsidRPr="00AF70BD" w:rsidRDefault="001C0810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12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4E23C8" w14:textId="77777777" w:rsidR="00710A26" w:rsidRPr="00AF70BD" w:rsidRDefault="001C0810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19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BF69A7" w14:textId="77777777" w:rsidR="00710A26" w:rsidRPr="00AF70BD" w:rsidRDefault="001C0810" w:rsidP="00AF70B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nl-BE" w:eastAsia="nl-BE"/>
              </w:rPr>
              <w:t>9</w:t>
            </w:r>
          </w:p>
        </w:tc>
      </w:tr>
      <w:tr w:rsidR="000F097F" w:rsidRPr="000F097F" w14:paraId="20E77D7D" w14:textId="77777777" w:rsidTr="000F097F">
        <w:trPr>
          <w:trHeight w:val="288"/>
        </w:trPr>
        <w:tc>
          <w:tcPr>
            <w:tcW w:w="13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D0A21A" w14:textId="1F54AC5B" w:rsidR="000F097F" w:rsidRPr="00241779" w:rsidRDefault="000F097F" w:rsidP="000F097F">
            <w:pPr>
              <w:spacing w:after="0" w:line="360" w:lineRule="auto"/>
              <w:rPr>
                <w:rFonts w:ascii="Arial" w:eastAsia="Times New Roman" w:hAnsi="Arial" w:cs="Arial"/>
                <w:i/>
                <w:sz w:val="24"/>
                <w:szCs w:val="28"/>
                <w:lang w:val="en-US" w:eastAsia="nl-BE"/>
              </w:rPr>
            </w:pPr>
            <w:r w:rsidRPr="00241779">
              <w:rPr>
                <w:rFonts w:ascii="Arial" w:eastAsia="Times New Roman" w:hAnsi="Arial" w:cs="Arial"/>
                <w:i/>
                <w:sz w:val="24"/>
                <w:szCs w:val="28"/>
                <w:lang w:val="en-US" w:eastAsia="nl-BE"/>
              </w:rPr>
              <w:t>*Considered as not having achieved seizure freedom (treatment failure)</w:t>
            </w:r>
          </w:p>
        </w:tc>
      </w:tr>
      <w:bookmarkEnd w:id="0"/>
    </w:tbl>
    <w:p w14:paraId="06957910" w14:textId="77777777" w:rsidR="00AF70BD" w:rsidRPr="00241779" w:rsidRDefault="00AF70BD">
      <w:pPr>
        <w:rPr>
          <w:b/>
          <w:sz w:val="28"/>
          <w:lang w:val="en-US"/>
        </w:rPr>
      </w:pPr>
    </w:p>
    <w:sectPr w:rsidR="00AF70BD" w:rsidRPr="00241779" w:rsidSect="00AF70B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0BD"/>
    <w:rsid w:val="00054895"/>
    <w:rsid w:val="000F097F"/>
    <w:rsid w:val="001C0810"/>
    <w:rsid w:val="00241779"/>
    <w:rsid w:val="004F7900"/>
    <w:rsid w:val="00521B18"/>
    <w:rsid w:val="00610AA6"/>
    <w:rsid w:val="00634584"/>
    <w:rsid w:val="006D4180"/>
    <w:rsid w:val="00710A26"/>
    <w:rsid w:val="00AF70BD"/>
    <w:rsid w:val="00BC6889"/>
    <w:rsid w:val="00C76A8E"/>
    <w:rsid w:val="00E3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A9F67"/>
  <w15:chartTrackingRefBased/>
  <w15:docId w15:val="{65FE20D7-1401-489C-ACA9-16D3984BF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BC6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6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6889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68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6889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8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889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Universiteit Antwerpen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Nelson Siewe Fodjo</dc:creator>
  <cp:keywords/>
  <dc:description/>
  <cp:lastModifiedBy>Joseph Nelson Siewe Fodjo</cp:lastModifiedBy>
  <cp:revision>4</cp:revision>
  <dcterms:created xsi:type="dcterms:W3CDTF">2020-02-07T10:31:00Z</dcterms:created>
  <dcterms:modified xsi:type="dcterms:W3CDTF">2020-02-18T14:23:00Z</dcterms:modified>
</cp:coreProperties>
</file>